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7A" w:rsidRDefault="00EF527A" w:rsidP="00EF527A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15</w:t>
      </w:r>
    </w:p>
    <w:p w:rsidR="00EF527A" w:rsidRPr="003B6102" w:rsidRDefault="00EF527A" w:rsidP="00EF527A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EF527A" w:rsidRPr="003B6102" w:rsidRDefault="00EF527A" w:rsidP="00EF527A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EF527A" w:rsidRDefault="00EF527A" w:rsidP="00EF527A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EF527A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EF527A" w:rsidRPr="000F3E55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782119" w:rsidRPr="00EF527A" w:rsidRDefault="004F1642" w:rsidP="00EF5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EF527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782119" w:rsidRPr="00EF527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продаж земельної ділянки комунальної власності </w:t>
      </w:r>
    </w:p>
    <w:p w:rsidR="00EF527A" w:rsidRPr="003E5463" w:rsidRDefault="00E4509A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EF527A" w:rsidRPr="007C6F65" w:rsidRDefault="00EF527A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EF527A" w:rsidRPr="000F3E55" w:rsidRDefault="00EF527A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EF527A" w:rsidRDefault="00E4509A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EF527A" w:rsidRPr="007C6F65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782119" w:rsidRPr="000A2B7A" w:rsidTr="009E63C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AF577D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AF5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782119" w:rsidRPr="00AF577D" w:rsidRDefault="00782119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82119" w:rsidRPr="00AF577D" w:rsidRDefault="00782119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782119" w:rsidRPr="006C5F2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782119" w:rsidRPr="00EF527A" w:rsidRDefault="00E4509A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782119" w:rsidRPr="00EF527A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782119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82119" w:rsidRPr="006C5F2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A" w:rsidRPr="00C4205E" w:rsidRDefault="00782119" w:rsidP="00EF5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продажу земельної ділянки комунальної власності </w:t>
            </w:r>
            <w:r w:rsidR="00EF527A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EF52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782119" w:rsidRPr="00AF577D" w:rsidRDefault="00782119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82119" w:rsidRPr="00AF577D" w:rsidRDefault="00782119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782119" w:rsidRPr="00AF577D" w:rsidRDefault="00C161DF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782119"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А) </w:t>
            </w:r>
            <w:r w:rsidR="00782119"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AF577D" w:rsidRDefault="00782119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номеру облікової картки платника податків, додатково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подається копія сторінки паспорту з відміткою про таку відмову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AF577D" w:rsidRDefault="00C161DF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</w:t>
            </w:r>
            <w:r w:rsidR="00782119" w:rsidRPr="00AF5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Погодження Кабінету Міністрів України щодо продажу земельної ділянки комунальної власності </w:t>
            </w:r>
            <w:r w:rsidR="00782119"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для іноземних держав та юридичних осіб;</w:t>
            </w:r>
          </w:p>
          <w:p w:rsidR="00782119" w:rsidRPr="00AF577D" w:rsidRDefault="00C161DF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782119"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Копію рішення, ухвали, постанови судів, що набрали законної сили </w:t>
            </w:r>
            <w:r w:rsidR="00782119" w:rsidRPr="00AF57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F1642" w:rsidRPr="007C6F65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4F1642" w:rsidRPr="007C6F65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4F1642" w:rsidRPr="007C6F65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4F1642" w:rsidRPr="007C6F65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4F1642" w:rsidRPr="007C6F65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782119" w:rsidRPr="00EF527A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782119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782119" w:rsidRPr="00AF577D" w:rsidRDefault="00782119" w:rsidP="00782119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119" w:rsidRPr="006C5F2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AF577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6C5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продаж земельної ділянки комунальної власності </w:t>
            </w:r>
            <w:r w:rsidR="00EF52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продажі</w:t>
            </w:r>
            <w:r w:rsidR="00EF527A"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</w:t>
            </w:r>
            <w:r w:rsidR="006C5F2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ділянки комунальної власності</w:t>
            </w:r>
          </w:p>
        </w:tc>
      </w:tr>
      <w:tr w:rsidR="00782119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782119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82119" w:rsidRPr="00EE0305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AF57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AF577D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F57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AF577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ст.ст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. 12, 122, 127, 128</w:t>
            </w: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129, 130, 131</w:t>
            </w: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Земельного кодексу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Закон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оцінку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земель»;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 земельний кадастр»;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п.34 ч.1 ст.26 Закон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місцеве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782119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EF527A" w:rsidRPr="00EF3E70" w:rsidRDefault="00EF527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Методика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експертної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грошової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земельних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ділянок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жовтня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2002 року №1531;</w:t>
            </w:r>
          </w:p>
          <w:p w:rsidR="00782119" w:rsidRPr="00EF3E70" w:rsidRDefault="00782119" w:rsidP="009E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F3E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 Порядок проведення експертної грошової оцінки земельних ділянок, затвердженого наказом Держкомзему України 09 січня 2003року №2;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Порядок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розстрочення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платежу за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затверджений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>квітня</w:t>
            </w:r>
            <w:proofErr w:type="spellEnd"/>
            <w:r w:rsidRPr="00EF3E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2009 р. №381;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затвердженого наказом Державного комітету України із земельних ресурсів 23 липня 2010 року №548;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782119" w:rsidRPr="00EF3E70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3E7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782119" w:rsidRPr="00AF577D" w:rsidRDefault="00782119" w:rsidP="0078211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4F1642" w:rsidRDefault="00EF527A" w:rsidP="00EF52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</w:t>
      </w:r>
      <w:r w:rsidRPr="00EF527A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про </w:t>
      </w:r>
      <w:r w:rsidRPr="00EF527A">
        <w:rPr>
          <w:rFonts w:ascii="Times New Roman" w:hAnsi="Times New Roman"/>
          <w:i/>
          <w:color w:val="000000"/>
          <w:sz w:val="24"/>
          <w:szCs w:val="24"/>
          <w:lang w:val="uk-UA"/>
        </w:rPr>
        <w:t>продажу земельно</w:t>
      </w:r>
      <w:r w:rsidR="006C5F26">
        <w:rPr>
          <w:rFonts w:ascii="Times New Roman" w:hAnsi="Times New Roman"/>
          <w:i/>
          <w:color w:val="000000"/>
          <w:sz w:val="24"/>
          <w:szCs w:val="24"/>
          <w:lang w:val="uk-UA"/>
        </w:rPr>
        <w:t>ї ділянки комунальної власності</w:t>
      </w:r>
    </w:p>
    <w:p w:rsidR="006C5F26" w:rsidRPr="00EF527A" w:rsidRDefault="006C5F26" w:rsidP="00EF52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63A0B" w:rsidRPr="00EF527A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63A0B" w:rsidRPr="00EF527A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1642" w:rsidRPr="004F1642" w:rsidRDefault="004F1642" w:rsidP="004F1642">
      <w:pPr>
        <w:spacing w:before="60" w:after="60" w:line="240" w:lineRule="auto"/>
        <w:ind w:left="396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F164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463A0B" w:rsidRPr="004F1642" w:rsidRDefault="004F1642" w:rsidP="004F1642">
      <w:pPr>
        <w:spacing w:before="60" w:after="60" w:line="240" w:lineRule="auto"/>
        <w:ind w:left="3969"/>
        <w:rPr>
          <w:rFonts w:ascii="Times New Roman" w:hAnsi="Times New Roman"/>
          <w:sz w:val="24"/>
          <w:szCs w:val="24"/>
          <w:lang w:val="uk-UA"/>
        </w:rPr>
      </w:pPr>
      <w:r w:rsidRPr="004F164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4F164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4F1642">
        <w:rPr>
          <w:rFonts w:ascii="Times New Roman" w:hAnsi="Times New Roman"/>
          <w:color w:val="000000"/>
          <w:sz w:val="24"/>
          <w:szCs w:val="24"/>
          <w:lang w:val="uk-UA"/>
        </w:rPr>
        <w:t>продаж земельної ділянки комунальної власності</w:t>
      </w:r>
      <w:r w:rsidRPr="004F16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527A" w:rsidRDefault="00EF527A" w:rsidP="00EF527A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EF527A" w:rsidRDefault="00EF527A" w:rsidP="00EF527A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EF527A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EF527A" w:rsidRPr="000B670F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EF527A" w:rsidRPr="0002301A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EF527A" w:rsidRPr="007C6F65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EF527A" w:rsidRPr="000B670F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EF527A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EF527A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EF527A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Pr="000B670F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4F1642" w:rsidRPr="007C6F65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4F1642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4F1642" w:rsidRPr="004F1642" w:rsidRDefault="004F1642" w:rsidP="004F1642">
      <w:pPr>
        <w:spacing w:before="6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4F16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4F1642">
        <w:rPr>
          <w:rFonts w:ascii="Times New Roman" w:hAnsi="Times New Roman"/>
          <w:b/>
          <w:color w:val="000000"/>
          <w:sz w:val="24"/>
          <w:szCs w:val="24"/>
          <w:lang w:val="uk-UA"/>
        </w:rPr>
        <w:t>продаж земельної ділянки комунальної власності</w:t>
      </w:r>
      <w:r w:rsidRPr="004F16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продати земельну ділянку комунальної власності площею 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</w:t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номер:_______________________________________________________________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C5F26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Продаж земельної ділянки комунальної власності прошу здійснити з / без </w:t>
      </w:r>
      <w:r w:rsidR="00674187">
        <w:rPr>
          <w:rFonts w:ascii="Times New Roman" w:eastAsiaTheme="minorHAnsi" w:hAnsi="Times New Roman"/>
          <w:sz w:val="24"/>
          <w:szCs w:val="24"/>
          <w:lang w:val="uk-UA"/>
        </w:rPr>
        <w:t xml:space="preserve">(непотрібне закреслити)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розстрочення платежу строком на </w:t>
      </w:r>
      <w:r w:rsidR="006C5F26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</w:t>
      </w:r>
      <w:r w:rsidR="00463A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</w:t>
      </w:r>
    </w:p>
    <w:p w:rsidR="00463A0B" w:rsidRPr="00174164" w:rsidRDefault="00463A0B" w:rsidP="004F164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Pr="007C6F65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</w:p>
    <w:p w:rsidR="004F1642" w:rsidRPr="007C6F65" w:rsidRDefault="004F1642" w:rsidP="004F164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4F1642" w:rsidRPr="007C6F65" w:rsidRDefault="004F1642" w:rsidP="004F164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4F1642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4F1642" w:rsidRPr="007C6F65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4F1642" w:rsidRDefault="004F1642" w:rsidP="004F1642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EF527A" w:rsidRDefault="00EF527A" w:rsidP="00EF527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EF527A" w:rsidRDefault="00EF527A" w:rsidP="00EF527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781AB4" w:rsidRPr="00EF527A" w:rsidRDefault="00EF527A" w:rsidP="00EF527A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781AB4" w:rsidRPr="00EF527A" w:rsidSect="00EF527A">
      <w:headerReference w:type="default" r:id="rId8"/>
      <w:pgSz w:w="11906" w:h="16838"/>
      <w:pgMar w:top="567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9A" w:rsidRDefault="00E4509A" w:rsidP="00EF527A">
      <w:pPr>
        <w:spacing w:after="0" w:line="240" w:lineRule="auto"/>
      </w:pPr>
      <w:r>
        <w:separator/>
      </w:r>
    </w:p>
  </w:endnote>
  <w:endnote w:type="continuationSeparator" w:id="0">
    <w:p w:rsidR="00E4509A" w:rsidRDefault="00E4509A" w:rsidP="00EF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9A" w:rsidRDefault="00E4509A" w:rsidP="00EF527A">
      <w:pPr>
        <w:spacing w:after="0" w:line="240" w:lineRule="auto"/>
      </w:pPr>
      <w:r>
        <w:separator/>
      </w:r>
    </w:p>
  </w:footnote>
  <w:footnote w:type="continuationSeparator" w:id="0">
    <w:p w:rsidR="00E4509A" w:rsidRDefault="00E4509A" w:rsidP="00EF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7A" w:rsidRPr="00EF527A" w:rsidRDefault="00EF527A" w:rsidP="00EF527A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EF527A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F"/>
    <w:rsid w:val="00463A0B"/>
    <w:rsid w:val="004D388F"/>
    <w:rsid w:val="004F1642"/>
    <w:rsid w:val="00617A83"/>
    <w:rsid w:val="00674187"/>
    <w:rsid w:val="006C5F26"/>
    <w:rsid w:val="00781AB4"/>
    <w:rsid w:val="00782119"/>
    <w:rsid w:val="008E688F"/>
    <w:rsid w:val="00AA02E4"/>
    <w:rsid w:val="00AF7797"/>
    <w:rsid w:val="00C161DF"/>
    <w:rsid w:val="00E4509A"/>
    <w:rsid w:val="00EF3E70"/>
    <w:rsid w:val="00E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40D79-1FEA-452B-92B5-62CF012D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82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2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6270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2</cp:revision>
  <dcterms:created xsi:type="dcterms:W3CDTF">2021-02-24T06:48:00Z</dcterms:created>
  <dcterms:modified xsi:type="dcterms:W3CDTF">2021-02-24T06:48:00Z</dcterms:modified>
</cp:coreProperties>
</file>