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43" w:rsidRDefault="00F15F43" w:rsidP="003E5463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1</w:t>
      </w:r>
    </w:p>
    <w:p w:rsidR="003B6102" w:rsidRPr="003B6102" w:rsidRDefault="003B6102" w:rsidP="003E5463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3B6102" w:rsidRPr="003B6102" w:rsidRDefault="003B6102" w:rsidP="003E5463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3E5463" w:rsidRDefault="003B6102" w:rsidP="003E5463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3E5463" w:rsidRPr="003E5463" w:rsidRDefault="003E5463" w:rsidP="003E5463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F14161" w:rsidRPr="003E5463" w:rsidRDefault="00F14161" w:rsidP="00F14161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E546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2D0B58" w:rsidRPr="003E546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3E546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F14161" w:rsidRPr="003E5463" w:rsidRDefault="00627EC8" w:rsidP="005E39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</w:t>
      </w:r>
      <w:r w:rsidR="00F14161"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 припинення дії договору оренди землі та права </w:t>
      </w:r>
      <w:r w:rsidR="003B6102"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>к</w:t>
      </w:r>
      <w:r w:rsidR="00F14161"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>ористування земельною ділянкою</w:t>
      </w:r>
    </w:p>
    <w:p w:rsidR="003E5463" w:rsidRPr="003E5463" w:rsidRDefault="00090055" w:rsidP="00F141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F14161" w:rsidRPr="007C6F65" w:rsidRDefault="00F14161" w:rsidP="00F141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F14161" w:rsidRPr="003E5463" w:rsidRDefault="00F14161" w:rsidP="00F14161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E546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3E5463" w:rsidRDefault="00090055" w:rsidP="00F14161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F14161" w:rsidRPr="007C6F65" w:rsidRDefault="00F14161" w:rsidP="00F14161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F14161" w:rsidRPr="007C6F65" w:rsidTr="00C74334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7C6F65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09117, м</w:t>
              </w:r>
            </w:smartTag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Біла Церква, вул. Ярослава Мудрого, 38/12,                           2-й поверх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9.00-16.00</w:t>
            </w:r>
          </w:p>
          <w:p w:rsidR="00F14161" w:rsidRPr="007C6F65" w:rsidRDefault="00F14161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F14161" w:rsidRPr="007C6F65" w:rsidRDefault="00F14161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9.00-16.00</w:t>
            </w:r>
          </w:p>
          <w:p w:rsidR="00F14161" w:rsidRPr="007C6F65" w:rsidRDefault="00F14161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F14161" w:rsidRPr="007C6F65" w:rsidRDefault="00F14161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9.00-16.00</w:t>
            </w:r>
          </w:p>
          <w:p w:rsidR="00F14161" w:rsidRPr="007C6F65" w:rsidRDefault="00F14161" w:rsidP="00C74334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F14161" w:rsidRPr="005E3974" w:rsidTr="00C74334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F14161" w:rsidRPr="003C2201" w:rsidRDefault="00090055" w:rsidP="00C74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8" w:history="1">
              <w:r w:rsidR="00F14161" w:rsidRPr="003C220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bc_dozv_centr@ukr.net</w:t>
              </w:r>
            </w:hyperlink>
            <w:r w:rsidR="004A3429">
              <w:rPr>
                <w:rStyle w:val="a4"/>
                <w:rFonts w:ascii="Times New Roman" w:hAnsi="Times New Roman"/>
                <w:color w:val="000000"/>
                <w:sz w:val="20"/>
                <w:szCs w:val="20"/>
                <w:u w:val="none"/>
                <w:lang w:val="uk-UA"/>
              </w:rPr>
              <w:t xml:space="preserve"> 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F14161" w:rsidRPr="007C6F65" w:rsidTr="00C7433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F14161" w:rsidRPr="005E3974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61" w:rsidRPr="007C6F65" w:rsidRDefault="00F14161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 w:rsidR="003F2E1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припинення дії договору оренди землі</w:t>
            </w:r>
            <w:r w:rsidR="00D7665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,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права користування земельною ділянкою</w:t>
            </w:r>
            <w:r w:rsidR="00194F75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F2E1B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3F2E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="003F2E1B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3F2E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3F2E1B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3F2E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 д</w:t>
            </w:r>
            <w:r w:rsidR="003F2E1B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інформаційної картки.</w:t>
            </w:r>
          </w:p>
          <w:p w:rsidR="00F14161" w:rsidRPr="007C6F65" w:rsidRDefault="00F14161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F14161" w:rsidRPr="007C6F65" w:rsidRDefault="00F14161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Суб’єкт звернення додає до заяви </w:t>
            </w:r>
            <w:r w:rsidR="004A342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такі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 документи:</w:t>
            </w:r>
          </w:p>
          <w:p w:rsidR="00F14161" w:rsidRPr="007C6F65" w:rsidRDefault="00F14161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F14161" w:rsidRPr="007C6F65" w:rsidRDefault="00F14161" w:rsidP="00C743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договору оренди землі (з додатками) та копію витягу (інформаційної довідки) з Державного реєстру речових прав на нерухоме майно про реєстрацію право оренди земельної ділянки;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4. Копію державного акту на права постійного користування земельною ділянкою </w:t>
            </w:r>
            <w:r w:rsidR="00FA3D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копію витягу (інформаційної довідки) з Державного реєстру речових прав на нерухоме майно про реєстрацію право користування земельною ділянкою;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Копію документа, що підтверджує підставу припинення договору оренди землі або права користування земельною ділянкою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F14161" w:rsidRPr="007C6F65" w:rsidRDefault="00FA3D1B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F14161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рішення, ухвали, постанови судів, що набрали законної сили</w:t>
            </w:r>
            <w:r w:rsidR="00F14161"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="00F14161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0F052D" w:rsidRPr="007C6F65" w:rsidRDefault="000F052D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F2E1B" w:rsidRPr="007C6F65" w:rsidRDefault="003F2E1B" w:rsidP="003F2E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3F2E1B" w:rsidRPr="007C6F65" w:rsidRDefault="003F2E1B" w:rsidP="003F2E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3F2E1B" w:rsidRPr="007C6F65" w:rsidRDefault="003F2E1B" w:rsidP="003F2E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3F2E1B" w:rsidRPr="007C6F65" w:rsidRDefault="003F2E1B" w:rsidP="003F2E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3F2E1B" w:rsidRPr="007C6F65" w:rsidRDefault="003F2E1B" w:rsidP="003F2E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FA45F0" w:rsidRPr="003F2E1B" w:rsidRDefault="003F2E1B" w:rsidP="007C6F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F1416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F14161" w:rsidRPr="007C6F65" w:rsidRDefault="00F14161" w:rsidP="00F1416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F14161" w:rsidRPr="005E3974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F14161" w:rsidRPr="005E3974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BC5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припинення дії договору оренди землі, права користування земельною ділянкою</w:t>
            </w:r>
            <w:r w:rsidR="00BC5E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C5E5D" w:rsidRPr="00BC5E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r w:rsidR="005E39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 відмову в припиненні </w:t>
            </w:r>
            <w:r w:rsidR="005E3974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дії договору оренди землі, права користування земельною ділянкою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Особисто суб’єктом звернення або направлення поштою (рекомендованим листом з повідомленням про вручення) листа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 повідомленням про можливість отримання такої послуги на адресу суб’єкта звернення.</w:t>
            </w:r>
          </w:p>
        </w:tc>
      </w:tr>
      <w:tr w:rsidR="00F14161" w:rsidRPr="007C6F65" w:rsidTr="00C7433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7C6F6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ст.12, ч.9 ст.93, ст.ст. 122, 141, 142, 143, 148-1 Земельного кодексу України;</w:t>
            </w:r>
          </w:p>
          <w:p w:rsidR="00F14161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оренду землі»;</w:t>
            </w:r>
          </w:p>
          <w:p w:rsidR="000B6018" w:rsidRPr="007C6F65" w:rsidRDefault="000B6018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 34 ч. 1 ст. 26 Закон України «Про місцеве самоврядування в Україні»;</w:t>
            </w:r>
          </w:p>
          <w:p w:rsidR="00F14161" w:rsidRPr="007C6F65" w:rsidRDefault="00F14161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DE6220" w:rsidRPr="007C6F65" w:rsidRDefault="00F14161" w:rsidP="00DE6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</w:t>
            </w:r>
            <w:r w:rsidR="00DE6220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 Білоцерківської міської ради;</w:t>
            </w:r>
          </w:p>
          <w:p w:rsidR="00F14161" w:rsidRPr="007C6F65" w:rsidRDefault="00F14161" w:rsidP="00DE6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7C6F65" w:rsidRDefault="007C6F65" w:rsidP="00F14161">
      <w:pPr>
        <w:spacing w:before="60" w:after="60" w:line="240" w:lineRule="auto"/>
        <w:jc w:val="both"/>
        <w:rPr>
          <w:color w:val="000000"/>
          <w:lang w:val="uk-UA"/>
        </w:rPr>
      </w:pPr>
    </w:p>
    <w:p w:rsidR="004A3429" w:rsidRPr="004A3429" w:rsidRDefault="004A3429" w:rsidP="004A34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додаються форми (зразки) заяв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припинення дії договору оренди землі та про припинення права користування земельною ділянкою</w:t>
      </w:r>
    </w:p>
    <w:p w:rsidR="004A3429" w:rsidRDefault="004A3429" w:rsidP="004A3429">
      <w:pPr>
        <w:spacing w:before="60" w:after="60" w:line="240" w:lineRule="auto"/>
        <w:jc w:val="both"/>
        <w:rPr>
          <w:lang w:val="uk-UA"/>
        </w:rPr>
      </w:pPr>
    </w:p>
    <w:p w:rsidR="007C6F65" w:rsidRDefault="004A3429" w:rsidP="004A3429">
      <w:pPr>
        <w:spacing w:before="60" w:after="60" w:line="240" w:lineRule="auto"/>
        <w:jc w:val="center"/>
        <w:rPr>
          <w:color w:val="000000"/>
          <w:lang w:val="uk-UA"/>
        </w:rPr>
      </w:pPr>
      <w:r w:rsidRPr="007C00F2">
        <w:rPr>
          <w:i/>
          <w:lang w:val="uk-UA"/>
        </w:rPr>
        <w:br w:type="page"/>
      </w:r>
    </w:p>
    <w:p w:rsidR="007C6F65" w:rsidRPr="007C6F65" w:rsidRDefault="007C6F65" w:rsidP="004A3429">
      <w:pPr>
        <w:spacing w:before="60" w:after="6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F14161" w:rsidRPr="007C6F65" w:rsidRDefault="007C6F65" w:rsidP="004A3429">
      <w:pPr>
        <w:spacing w:before="60" w:after="60" w:line="240" w:lineRule="auto"/>
        <w:ind w:left="5103"/>
        <w:jc w:val="both"/>
        <w:rPr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</w:t>
      </w:r>
      <w:r w:rsidR="00C15818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видачу рішення </w:t>
      </w: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>про припинення дії договору оренди землі та права користування земельною ділянкою</w:t>
      </w:r>
    </w:p>
    <w:p w:rsidR="00F15F43" w:rsidRDefault="00F15F43" w:rsidP="00F15F4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F15F43" w:rsidRDefault="00F15F43" w:rsidP="00F15F4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F15F4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F15F43" w:rsidRPr="000B670F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5F43" w:rsidRPr="0002301A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F15F43" w:rsidRPr="007C6F65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F15F43" w:rsidRPr="000B670F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5F43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5F4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F15F43" w:rsidRPr="000B670F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5F43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5F4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15F43" w:rsidRPr="000B670F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5F43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5F43" w:rsidRPr="000B670F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3F3E20" w:rsidRDefault="007C6F65" w:rsidP="003F3E2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D76658" w:rsidRDefault="00D76658" w:rsidP="007C6F6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>про припинення дії договору оренди землі</w:t>
      </w:r>
    </w:p>
    <w:p w:rsidR="003F3E20" w:rsidRPr="007C6F65" w:rsidRDefault="003F3E20" w:rsidP="007C6F6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припинити дію договору оренди землі від ___________________ № __________, який зареєстрований в _________________________________________________________________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2A2A24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 20___ р. за №__________________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на земельну ділянку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площею __________ 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</w:t>
      </w:r>
      <w:r w:rsidR="002A2A24">
        <w:rPr>
          <w:rFonts w:ascii="Times New Roman" w:eastAsiaTheme="minorHAnsi" w:hAnsi="Times New Roman"/>
          <w:sz w:val="24"/>
          <w:szCs w:val="24"/>
          <w:lang w:val="uk-UA"/>
        </w:rPr>
        <w:t>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7C6F65" w:rsidRPr="002A2A24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 w:rsidR="00695A66"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95A66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з кадастровим номером___________________________________________________________,</w:t>
      </w:r>
    </w:p>
    <w:p w:rsidR="00961047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961047" w:rsidRDefault="00961047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61047" w:rsidRDefault="00961047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у зв’язку з _______________________________________________________________________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5E397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7C6F65" w:rsidRPr="002A2A24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7C6F65" w:rsidRPr="007C6F65" w:rsidRDefault="007C6F65" w:rsidP="007C6F65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7C6F65" w:rsidRPr="002A2A24" w:rsidRDefault="007C6F65" w:rsidP="007C6F6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7C6F65" w:rsidRPr="007C6F65" w:rsidRDefault="007C6F65" w:rsidP="007C6F6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7C6F65" w:rsidRPr="007C6F65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0C202E" w:rsidRDefault="007C6F65" w:rsidP="007C6F65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695A66" w:rsidRPr="007C6F65" w:rsidRDefault="00695A66" w:rsidP="0002301A">
      <w:pPr>
        <w:spacing w:before="60" w:after="6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695A66" w:rsidRPr="007C6F65" w:rsidRDefault="00695A66" w:rsidP="0002301A">
      <w:pPr>
        <w:spacing w:before="60" w:after="60" w:line="240" w:lineRule="auto"/>
        <w:ind w:left="5103"/>
        <w:jc w:val="both"/>
        <w:rPr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про припинення дії договору оренди землі та права користування земельною ділянкою</w:t>
      </w:r>
    </w:p>
    <w:p w:rsidR="0002301A" w:rsidRDefault="0002301A" w:rsidP="0002301A">
      <w:pPr>
        <w:spacing w:after="0" w:line="240" w:lineRule="auto"/>
        <w:ind w:left="538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02301A" w:rsidRDefault="0002301A" w:rsidP="000B670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02301A" w:rsidRDefault="0002301A" w:rsidP="000B670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0B670F">
        <w:rPr>
          <w:rFonts w:ascii="Times New Roman" w:eastAsiaTheme="minorHAnsi" w:hAnsi="Times New Roman"/>
          <w:sz w:val="24"/>
          <w:szCs w:val="24"/>
          <w:lang w:val="uk-UA"/>
        </w:rPr>
        <w:t>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</w:t>
      </w:r>
    </w:p>
    <w:p w:rsidR="0002301A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P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</w:t>
      </w:r>
      <w:r w:rsidR="000B670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</w:t>
      </w:r>
    </w:p>
    <w:p w:rsidR="0002301A" w:rsidRPr="007C6F65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</w:t>
      </w:r>
      <w:r w:rsidR="000B670F">
        <w:rPr>
          <w:rFonts w:ascii="Times New Roman" w:eastAsiaTheme="minorHAnsi" w:hAnsi="Times New Roman"/>
          <w:sz w:val="32"/>
          <w:szCs w:val="32"/>
          <w:lang w:val="uk-UA"/>
        </w:rPr>
        <w:t>__________</w:t>
      </w:r>
      <w:r>
        <w:rPr>
          <w:rFonts w:ascii="Times New Roman" w:eastAsiaTheme="minorHAnsi" w:hAnsi="Times New Roman"/>
          <w:sz w:val="32"/>
          <w:szCs w:val="32"/>
          <w:lang w:val="uk-UA"/>
        </w:rPr>
        <w:t>_________</w:t>
      </w:r>
    </w:p>
    <w:p w:rsidR="0002301A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</w:t>
      </w:r>
      <w:r w:rsidR="000B670F">
        <w:rPr>
          <w:rFonts w:ascii="Times New Roman" w:eastAsiaTheme="minorHAnsi" w:hAnsi="Times New Roman"/>
          <w:sz w:val="32"/>
          <w:szCs w:val="32"/>
          <w:lang w:val="uk-UA"/>
        </w:rPr>
        <w:t>_______________</w:t>
      </w:r>
      <w:r>
        <w:rPr>
          <w:rFonts w:ascii="Times New Roman" w:eastAsiaTheme="minorHAnsi" w:hAnsi="Times New Roman"/>
          <w:sz w:val="32"/>
          <w:szCs w:val="32"/>
          <w:lang w:val="uk-UA"/>
        </w:rPr>
        <w:t>____________</w:t>
      </w:r>
    </w:p>
    <w:p w:rsidR="0002301A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</w:t>
      </w:r>
      <w:r w:rsidR="000B670F">
        <w:rPr>
          <w:rFonts w:ascii="Times New Roman" w:eastAsiaTheme="minorHAnsi" w:hAnsi="Times New Roman"/>
          <w:sz w:val="32"/>
          <w:szCs w:val="32"/>
          <w:lang w:val="uk-UA"/>
        </w:rPr>
        <w:t>__________</w:t>
      </w:r>
      <w:r>
        <w:rPr>
          <w:rFonts w:ascii="Times New Roman" w:eastAsiaTheme="minorHAnsi" w:hAnsi="Times New Roman"/>
          <w:sz w:val="32"/>
          <w:szCs w:val="32"/>
          <w:lang w:val="uk-UA"/>
        </w:rPr>
        <w:t>____</w:t>
      </w:r>
    </w:p>
    <w:p w:rsidR="000B670F" w:rsidRPr="000B670F" w:rsidRDefault="000B670F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695A66" w:rsidRDefault="00695A66" w:rsidP="00695A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D76658" w:rsidRPr="007C6F65" w:rsidRDefault="00D76658" w:rsidP="00695A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>про припинення права користування земельною ділянкою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припинити право користування земельною ділянкою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площею _____________ 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95A66" w:rsidRPr="000B670F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695A66" w:rsidRPr="000B670F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з кадастровим номером___________________________________________________________,</w:t>
      </w:r>
    </w:p>
    <w:p w:rsidR="00961047" w:rsidRPr="000B670F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961047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61047" w:rsidRPr="000B670F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у зв’язку з _______________________________________________________________________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5E397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95A66" w:rsidRPr="007C6F65" w:rsidRDefault="00695A66" w:rsidP="00695A66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A2A24" w:rsidRPr="007C6F65" w:rsidRDefault="002A2A24" w:rsidP="00695A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95A66" w:rsidRPr="007C6F65" w:rsidRDefault="00695A66" w:rsidP="00695A6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695A66" w:rsidRDefault="00695A66" w:rsidP="007C6F65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F15F43" w:rsidRDefault="00F15F43" w:rsidP="007C6F65">
      <w:pPr>
        <w:spacing w:after="0" w:line="240" w:lineRule="auto"/>
        <w:jc w:val="both"/>
        <w:rPr>
          <w:color w:val="000000"/>
          <w:lang w:val="uk-UA"/>
        </w:rPr>
      </w:pPr>
    </w:p>
    <w:p w:rsidR="00F15F43" w:rsidRPr="007C6F65" w:rsidRDefault="00F15F43" w:rsidP="00F15F43">
      <w:pPr>
        <w:spacing w:after="0" w:line="240" w:lineRule="auto"/>
        <w:jc w:val="center"/>
        <w:rPr>
          <w:color w:val="000000"/>
          <w:lang w:val="uk-UA"/>
        </w:rPr>
      </w:pPr>
      <w:bookmarkStart w:id="0" w:name="_GoBack"/>
      <w:r>
        <w:rPr>
          <w:color w:val="000000"/>
          <w:lang w:val="uk-UA"/>
        </w:rPr>
        <w:t>___________________________________________________</w:t>
      </w:r>
      <w:bookmarkEnd w:id="0"/>
    </w:p>
    <w:sectPr w:rsidR="00F15F43" w:rsidRPr="007C6F65" w:rsidSect="004A3429">
      <w:headerReference w:type="default" r:id="rId9"/>
      <w:pgSz w:w="11906" w:h="16838"/>
      <w:pgMar w:top="567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55" w:rsidRDefault="00090055" w:rsidP="003E5463">
      <w:pPr>
        <w:spacing w:after="0" w:line="240" w:lineRule="auto"/>
      </w:pPr>
      <w:r>
        <w:separator/>
      </w:r>
    </w:p>
  </w:endnote>
  <w:endnote w:type="continuationSeparator" w:id="0">
    <w:p w:rsidR="00090055" w:rsidRDefault="00090055" w:rsidP="003E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55" w:rsidRDefault="00090055" w:rsidP="003E5463">
      <w:pPr>
        <w:spacing w:after="0" w:line="240" w:lineRule="auto"/>
      </w:pPr>
      <w:r>
        <w:separator/>
      </w:r>
    </w:p>
  </w:footnote>
  <w:footnote w:type="continuationSeparator" w:id="0">
    <w:p w:rsidR="00090055" w:rsidRDefault="00090055" w:rsidP="003E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697054692"/>
      <w:docPartObj>
        <w:docPartGallery w:val="Page Numbers (Top of Page)"/>
        <w:docPartUnique/>
      </w:docPartObj>
    </w:sdtPr>
    <w:sdtEndPr/>
    <w:sdtContent>
      <w:p w:rsidR="004A3429" w:rsidRPr="004A3429" w:rsidRDefault="004A3429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4A3429">
          <w:rPr>
            <w:rFonts w:ascii="Times New Roman" w:hAnsi="Times New Roman"/>
            <w:sz w:val="24"/>
            <w:szCs w:val="24"/>
            <w:lang w:val="uk-UA"/>
          </w:rPr>
          <w:t>Продовження додатку</w:t>
        </w:r>
      </w:p>
    </w:sdtContent>
  </w:sdt>
  <w:p w:rsidR="004A3429" w:rsidRDefault="004A34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31"/>
    <w:rsid w:val="0002301A"/>
    <w:rsid w:val="00090055"/>
    <w:rsid w:val="000B6018"/>
    <w:rsid w:val="000B670F"/>
    <w:rsid w:val="000C202E"/>
    <w:rsid w:val="000F052D"/>
    <w:rsid w:val="00194F75"/>
    <w:rsid w:val="001A7A68"/>
    <w:rsid w:val="002A2A24"/>
    <w:rsid w:val="002D0B58"/>
    <w:rsid w:val="003B6102"/>
    <w:rsid w:val="003C2201"/>
    <w:rsid w:val="003E5463"/>
    <w:rsid w:val="003F2E1B"/>
    <w:rsid w:val="003F3E20"/>
    <w:rsid w:val="0042712A"/>
    <w:rsid w:val="004A3429"/>
    <w:rsid w:val="004D589C"/>
    <w:rsid w:val="005E3974"/>
    <w:rsid w:val="00611731"/>
    <w:rsid w:val="00627EC8"/>
    <w:rsid w:val="00695A66"/>
    <w:rsid w:val="00704A90"/>
    <w:rsid w:val="007C6F65"/>
    <w:rsid w:val="008D4E41"/>
    <w:rsid w:val="00932968"/>
    <w:rsid w:val="00951AD9"/>
    <w:rsid w:val="00961047"/>
    <w:rsid w:val="009D5B17"/>
    <w:rsid w:val="00B12E3A"/>
    <w:rsid w:val="00B80122"/>
    <w:rsid w:val="00BC5E5D"/>
    <w:rsid w:val="00C15818"/>
    <w:rsid w:val="00C51657"/>
    <w:rsid w:val="00CB7413"/>
    <w:rsid w:val="00D41694"/>
    <w:rsid w:val="00D76658"/>
    <w:rsid w:val="00DE6220"/>
    <w:rsid w:val="00F14161"/>
    <w:rsid w:val="00F15F43"/>
    <w:rsid w:val="00FA3D1B"/>
    <w:rsid w:val="00FA45F0"/>
    <w:rsid w:val="00FB3533"/>
    <w:rsid w:val="00F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81647-D8D2-40BE-A025-A76861E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32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63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4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5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3013-F03D-414E-BD39-A011DC4C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8303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7</cp:revision>
  <cp:lastPrinted>2021-01-30T10:43:00Z</cp:lastPrinted>
  <dcterms:created xsi:type="dcterms:W3CDTF">2021-01-27T15:57:00Z</dcterms:created>
  <dcterms:modified xsi:type="dcterms:W3CDTF">2021-01-30T10:58:00Z</dcterms:modified>
</cp:coreProperties>
</file>