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30" w:rsidRDefault="001A0E30" w:rsidP="001A0E30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3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</w:p>
    <w:p w:rsidR="001A0E30" w:rsidRPr="003B6102" w:rsidRDefault="001A0E30" w:rsidP="001A0E30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1A0E30" w:rsidRPr="003B6102" w:rsidRDefault="001A0E30" w:rsidP="001A0E30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1A0E30" w:rsidRDefault="001A0E30" w:rsidP="001A0E30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1A0E30" w:rsidRDefault="001A0E30" w:rsidP="001A0E30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A0E30" w:rsidRPr="000F3E55" w:rsidRDefault="001A0E30" w:rsidP="001A0E30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C576BC" w:rsidRPr="001A0E30" w:rsidRDefault="00EC2717" w:rsidP="00C576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A0E3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Видача рішення </w:t>
      </w:r>
      <w:r w:rsidR="00265092" w:rsidRPr="001A0E3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надання згоди </w:t>
      </w:r>
      <w:r w:rsidR="00265092" w:rsidRPr="001A0E30">
        <w:rPr>
          <w:rFonts w:ascii="Times New Roman" w:eastAsiaTheme="minorHAnsi" w:hAnsi="Times New Roman"/>
          <w:b/>
          <w:sz w:val="24"/>
          <w:szCs w:val="24"/>
          <w:lang w:val="uk-UA"/>
        </w:rPr>
        <w:t>на укладення договору про надання права користування чужою земельною ділянкою під забудову (суперфіцій)</w:t>
      </w:r>
    </w:p>
    <w:p w:rsidR="001A0E30" w:rsidRPr="003E5463" w:rsidRDefault="001A0E30" w:rsidP="001A0E3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1A0E30" w:rsidRPr="007C6F65" w:rsidRDefault="001A0E30" w:rsidP="001A0E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1A0E30" w:rsidRPr="000F3E55" w:rsidRDefault="001A0E30" w:rsidP="001A0E30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1A0E30" w:rsidRDefault="001A0E30" w:rsidP="001A0E30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C576BC" w:rsidRPr="00F248B0" w:rsidRDefault="001A0E30" w:rsidP="001A0E30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найменування</w:t>
      </w:r>
      <w:proofErr w:type="spellEnd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суб’єкта</w:t>
      </w:r>
      <w:proofErr w:type="spellEnd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надання</w:t>
      </w:r>
      <w:proofErr w:type="spellEnd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адміністративної</w:t>
      </w:r>
      <w:proofErr w:type="spellEnd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послуги</w:t>
      </w:r>
      <w:proofErr w:type="spellEnd"/>
      <w:r w:rsidR="00C576BC" w:rsidRPr="00F248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C576BC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суб’єкт</w:t>
            </w:r>
            <w:proofErr w:type="spellEnd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C576BC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C576BC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C576BC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F248B0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F24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C576BC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C576BC" w:rsidRPr="00F248B0" w:rsidRDefault="00C576BC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C576BC" w:rsidRPr="00F248B0" w:rsidRDefault="00C576BC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C576BC" w:rsidRPr="00F248B0" w:rsidRDefault="00C576BC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C576BC" w:rsidRPr="00F248B0" w:rsidRDefault="00C576BC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C576BC" w:rsidRPr="00F248B0" w:rsidRDefault="00C576BC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C576BC" w:rsidRPr="001A0E30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C576BC" w:rsidRPr="001A0E30" w:rsidRDefault="0083612F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C576BC" w:rsidRPr="001A0E30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C576BC" w:rsidRPr="001A0E30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C576BC" w:rsidRPr="001A0E30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C576BC" w:rsidRPr="001A0E30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C576BC" w:rsidRPr="001A0E30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C576BC" w:rsidRPr="001A0E30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C576BC" w:rsidRPr="001A0E30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C576BC" w:rsidRPr="001A0E30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C576BC" w:rsidRPr="001A0E30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C576BC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C576BC" w:rsidRPr="001A0E30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C" w:rsidRPr="001E3851" w:rsidRDefault="00C576BC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F248B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</w:t>
            </w:r>
            <w:r w:rsidR="00265092" w:rsidRPr="0026509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про надання згоди </w:t>
            </w:r>
            <w:r w:rsidR="00265092" w:rsidRPr="00265092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на укладення договору про надання права користування чужою земельною ділянкою під забудову (суперфіцій)</w:t>
            </w:r>
            <w:r w:rsidRPr="00F248B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1E3851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 згідно додатку 1 до інформаційної картки</w:t>
            </w:r>
            <w:r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C576BC" w:rsidRPr="001E3851" w:rsidRDefault="00C576BC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576BC" w:rsidRPr="00F248B0" w:rsidRDefault="00C576BC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F248B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C576BC" w:rsidRPr="00F248B0" w:rsidRDefault="00C576BC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F248B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576BC" w:rsidRPr="00F248B0" w:rsidRDefault="00C576BC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F248B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Якщо через релігійні переконання фізична особа відмовилась від реєстраційного номеру облікової картки платника податків, додатково 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подається копія сторінки паспорту з відміткою про таку відмову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F248B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576BC" w:rsidRPr="00F248B0" w:rsidRDefault="001E3851" w:rsidP="001E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Графічний матеріал, на якому зазначено межі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розміри та площа земельної ділянки;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Копія документу, що посвідчує право користування земельною ділянкою (договору оренди землі, державного акту на право постійного користування земельною ділянкою);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6. Копію технічного паспорта на будівлі та споруди;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7. Копія рішення, ухвали, постанови судів, що набрали законної сили </w:t>
            </w:r>
            <w:r w:rsidRPr="00F248B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65092" w:rsidRPr="007C6F65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265092" w:rsidRPr="007C6F65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265092" w:rsidRPr="007C6F65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265092" w:rsidRPr="007C6F65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265092" w:rsidRPr="007C6F65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C576BC" w:rsidRPr="001A0E30" w:rsidRDefault="00265092" w:rsidP="001A0E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C576BC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F248B0" w:rsidRDefault="00C576BC" w:rsidP="00C576BC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C576BC" w:rsidRPr="00F248B0" w:rsidRDefault="00C576BC" w:rsidP="00C576BC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C576BC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6BC" w:rsidRPr="001A0E30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F248B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C576BC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265092" w:rsidRDefault="00C576BC" w:rsidP="001A0E3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650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Білоцерківської міської ради </w:t>
            </w:r>
            <w:r w:rsidR="00265092" w:rsidRPr="002650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 надання згоди </w:t>
            </w:r>
            <w:r w:rsidR="00265092" w:rsidRPr="00265092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на укладення договору про надання права користування чужою земельною ділянкою під забудову (суперфіцій)</w:t>
            </w:r>
            <w:r w:rsidR="001A0E30" w:rsidRPr="002650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A0E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або про відмову в наданні </w:t>
            </w:r>
            <w:r w:rsidR="001A0E30" w:rsidRPr="002650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згоди </w:t>
            </w:r>
            <w:r w:rsidR="001A0E30" w:rsidRPr="00265092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на укладення договору про надання </w:t>
            </w:r>
            <w:r w:rsidR="001A0E30" w:rsidRPr="00265092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lastRenderedPageBreak/>
              <w:t>права користування чужою земельною ділянкою під забудову (суперфіцій)</w:t>
            </w:r>
          </w:p>
        </w:tc>
      </w:tr>
      <w:tr w:rsidR="00C576BC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F248B0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C576BC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C576BC" w:rsidRPr="001B2D4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F248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F248B0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248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F248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1B2D44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B2D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1B2D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1B2D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12, 102-1 Земельного кодексу України</w:t>
            </w:r>
          </w:p>
          <w:p w:rsidR="00C576BC" w:rsidRPr="001B2D44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B2D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глава 34 Цивільного кодексу України;</w:t>
            </w:r>
          </w:p>
          <w:p w:rsidR="00C576BC" w:rsidRPr="001B2D44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B2D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C576BC" w:rsidRPr="001B2D44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B2D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C576BC" w:rsidRPr="00C539C9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B2D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Порядок державної реєстрації речових прав на нерухоме майно та їх обтяжень, затверджений постановою Кабінету Міністрів </w:t>
            </w:r>
            <w:r w:rsidRPr="00C539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України 25 грудня 2015 року за №1127;</w:t>
            </w:r>
          </w:p>
          <w:p w:rsidR="00C576BC" w:rsidRPr="00C539C9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539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C576BC" w:rsidRPr="001B2D44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539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C576BC" w:rsidRDefault="00C576BC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1A0E30" w:rsidRDefault="001A0E30" w:rsidP="001A0E30">
      <w:pPr>
        <w:spacing w:after="0" w:line="240" w:lineRule="auto"/>
        <w:jc w:val="both"/>
        <w:rPr>
          <w:rFonts w:ascii="Times New Roman" w:eastAsia="Times New Roman" w:hAnsi="Times New Roman"/>
          <w:i/>
          <w:caps/>
          <w:color w:val="000000"/>
          <w:sz w:val="24"/>
          <w:szCs w:val="24"/>
          <w:lang w:val="uk-UA" w:eastAsia="ru-RU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1A0E3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надання згоди </w:t>
      </w:r>
      <w:r w:rsidRPr="001A0E30">
        <w:rPr>
          <w:rFonts w:ascii="Times New Roman" w:eastAsiaTheme="minorHAnsi" w:hAnsi="Times New Roman"/>
          <w:i/>
          <w:sz w:val="24"/>
          <w:szCs w:val="24"/>
          <w:lang w:val="uk-UA"/>
        </w:rPr>
        <w:t>на укладення договору про надання права користування чужою земельною ділянкою під забудову (суперфіцій)</w:t>
      </w:r>
    </w:p>
    <w:p w:rsidR="00265092" w:rsidRPr="001A0E30" w:rsidRDefault="00265092" w:rsidP="00C576BC">
      <w:pPr>
        <w:spacing w:before="60" w:after="60" w:line="240" w:lineRule="auto"/>
        <w:rPr>
          <w:rFonts w:ascii="Times New Roman" w:eastAsia="Times New Roman" w:hAnsi="Times New Roman"/>
          <w:i/>
          <w:caps/>
          <w:color w:val="000000"/>
          <w:sz w:val="24"/>
          <w:szCs w:val="24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1B2D44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Default="00265092" w:rsidP="00265092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265092" w:rsidRPr="00265092" w:rsidRDefault="00265092" w:rsidP="00265092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092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надання згоди </w:t>
      </w:r>
      <w:r w:rsidRPr="00265092">
        <w:rPr>
          <w:rFonts w:ascii="Times New Roman" w:eastAsiaTheme="minorHAnsi" w:hAnsi="Times New Roman"/>
          <w:sz w:val="24"/>
          <w:szCs w:val="24"/>
          <w:lang w:val="uk-UA"/>
        </w:rPr>
        <w:t>на укладення договору про надання права користування чужою земельною ділянкою під забудову (суперфіцій)</w:t>
      </w:r>
    </w:p>
    <w:p w:rsidR="00265092" w:rsidRDefault="00265092" w:rsidP="00265092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  <w:t xml:space="preserve">      </w:t>
      </w:r>
    </w:p>
    <w:p w:rsidR="001A0E30" w:rsidRDefault="00265092" w:rsidP="001A0E30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</w:t>
      </w:r>
      <w:r w:rsidR="001A0E30"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1A0E30" w:rsidRDefault="001A0E30" w:rsidP="001A0E30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1A0E30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1A0E30" w:rsidRPr="000B670F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A0E30" w:rsidRPr="0002301A" w:rsidRDefault="001A0E30" w:rsidP="001A0E30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1A0E30" w:rsidRPr="007C6F65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1A0E30" w:rsidRPr="000B670F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A0E30" w:rsidRDefault="001A0E30" w:rsidP="001A0E30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A0E30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1A0E30" w:rsidRDefault="001A0E30" w:rsidP="001A0E30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A0E30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A0E30" w:rsidRDefault="001A0E30" w:rsidP="001A0E30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A0E30" w:rsidRPr="000B670F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265092" w:rsidRDefault="00265092" w:rsidP="001A0E30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265092" w:rsidRPr="00265092" w:rsidRDefault="00265092" w:rsidP="0026509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6509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надання згоди </w:t>
      </w:r>
      <w:r w:rsidRPr="00265092">
        <w:rPr>
          <w:rFonts w:ascii="Times New Roman" w:eastAsiaTheme="minorHAnsi" w:hAnsi="Times New Roman"/>
          <w:b/>
          <w:sz w:val="24"/>
          <w:szCs w:val="24"/>
          <w:lang w:val="uk-UA"/>
        </w:rPr>
        <w:t>на укладення договору про надання права користування чужою земельною ділянкою під забудову (суперфіцій)</w:t>
      </w:r>
    </w:p>
    <w:p w:rsidR="00265092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надати згоду на укладення договору про надання права користування чужою земельною ділянкою під забудову (суперфіцій) </w:t>
      </w:r>
      <w:r w:rsidRPr="00771A29">
        <w:rPr>
          <w:rFonts w:ascii="Times New Roman" w:eastAsiaTheme="minorHAnsi" w:hAnsi="Times New Roman"/>
          <w:sz w:val="24"/>
          <w:szCs w:val="24"/>
          <w:lang w:val="uk-UA"/>
        </w:rPr>
        <w:t>площею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в з кадастровим номером: ______________________________ та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</w:t>
      </w:r>
    </w:p>
    <w:p w:rsidR="00265092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65092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265092" w:rsidRDefault="00265092" w:rsidP="00265092">
      <w:pPr>
        <w:tabs>
          <w:tab w:val="left" w:pos="3969"/>
        </w:tabs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Pr="00FD2D47">
        <w:rPr>
          <w:color w:val="333333"/>
          <w:shd w:val="clear" w:color="auto" w:fill="FFFFFF"/>
          <w:lang w:val="uk-UA"/>
        </w:rPr>
        <w:t xml:space="preserve"> </w:t>
      </w:r>
    </w:p>
    <w:p w:rsidR="00265092" w:rsidRPr="00320696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строком на _________________________ років.</w:t>
      </w:r>
    </w:p>
    <w:p w:rsidR="00265092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65092" w:rsidRPr="007C6F65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65092" w:rsidRDefault="00265092" w:rsidP="00265092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1A0E30" w:rsidRPr="007C6F65" w:rsidRDefault="001A0E30" w:rsidP="00265092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65092" w:rsidRPr="007C6F65" w:rsidRDefault="00265092" w:rsidP="00265092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265092" w:rsidRPr="002A2A24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265092" w:rsidRPr="007C6F65" w:rsidRDefault="00265092" w:rsidP="00265092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265092" w:rsidRPr="007C6F65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265092" w:rsidRPr="007C6F65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265092" w:rsidRPr="007C6F65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265092" w:rsidRPr="007C6F65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265092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65092" w:rsidRPr="007C6F65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265092" w:rsidRPr="007C6F65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265092" w:rsidRPr="007C6F65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Default="00265092" w:rsidP="00265092">
      <w:pPr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bookmarkStart w:id="0" w:name="_GoBack"/>
      <w:bookmarkEnd w:id="0"/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(ініціали та прізвище адміністратора</w:t>
      </w:r>
      <w:r w:rsidR="001A0E30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1A0E30" w:rsidRPr="000F3E55" w:rsidRDefault="001A0E30" w:rsidP="001A0E30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p w:rsidR="001A0E30" w:rsidRDefault="001A0E30" w:rsidP="00265092"/>
    <w:sectPr w:rsidR="001A0E30" w:rsidSect="001A0E30">
      <w:headerReference w:type="default" r:id="rId8"/>
      <w:pgSz w:w="11906" w:h="16838"/>
      <w:pgMar w:top="567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2F" w:rsidRDefault="0083612F" w:rsidP="001A0E30">
      <w:pPr>
        <w:spacing w:after="0" w:line="240" w:lineRule="auto"/>
      </w:pPr>
      <w:r>
        <w:separator/>
      </w:r>
    </w:p>
  </w:endnote>
  <w:endnote w:type="continuationSeparator" w:id="0">
    <w:p w:rsidR="0083612F" w:rsidRDefault="0083612F" w:rsidP="001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2F" w:rsidRDefault="0083612F" w:rsidP="001A0E30">
      <w:pPr>
        <w:spacing w:after="0" w:line="240" w:lineRule="auto"/>
      </w:pPr>
      <w:r>
        <w:separator/>
      </w:r>
    </w:p>
  </w:footnote>
  <w:footnote w:type="continuationSeparator" w:id="0">
    <w:p w:rsidR="0083612F" w:rsidRDefault="0083612F" w:rsidP="001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30" w:rsidRPr="001A0E30" w:rsidRDefault="001A0E30" w:rsidP="001A0E30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07"/>
    <w:rsid w:val="00067507"/>
    <w:rsid w:val="001A0E30"/>
    <w:rsid w:val="001C70D1"/>
    <w:rsid w:val="001E3851"/>
    <w:rsid w:val="00265092"/>
    <w:rsid w:val="00465534"/>
    <w:rsid w:val="004B4194"/>
    <w:rsid w:val="00781AB4"/>
    <w:rsid w:val="0083612F"/>
    <w:rsid w:val="00C539C9"/>
    <w:rsid w:val="00C576BC"/>
    <w:rsid w:val="00E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B1033F-B821-4D87-A8A9-3F4A9EE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6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576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0E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E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0E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6426</Words>
  <Characters>3664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4</cp:revision>
  <dcterms:created xsi:type="dcterms:W3CDTF">2021-01-26T12:57:00Z</dcterms:created>
  <dcterms:modified xsi:type="dcterms:W3CDTF">2021-01-30T13:51:00Z</dcterms:modified>
</cp:coreProperties>
</file>