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8B" w:rsidRDefault="003D2A8B" w:rsidP="003D2A8B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3</w:t>
      </w:r>
      <w:r w:rsidR="00BD35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</w:p>
    <w:p w:rsidR="003D2A8B" w:rsidRPr="003B6102" w:rsidRDefault="003D2A8B" w:rsidP="003D2A8B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3D2A8B" w:rsidRPr="003B6102" w:rsidRDefault="003D2A8B" w:rsidP="003D2A8B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3D2A8B" w:rsidRDefault="003D2A8B" w:rsidP="003D2A8B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</w:t>
      </w:r>
      <w:bookmarkStart w:id="0" w:name="_GoBack"/>
      <w:bookmarkEnd w:id="0"/>
      <w:r w:rsidRPr="003B6102">
        <w:rPr>
          <w:rFonts w:ascii="Times New Roman" w:hAnsi="Times New Roman"/>
          <w:sz w:val="24"/>
          <w:szCs w:val="24"/>
          <w:lang w:val="uk-UA"/>
        </w:rPr>
        <w:t>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3D2A8B" w:rsidRDefault="003D2A8B" w:rsidP="003D2A8B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3D2A8B" w:rsidRPr="000F3E55" w:rsidRDefault="003D2A8B" w:rsidP="003D2A8B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524C6D" w:rsidRPr="003D2A8B" w:rsidRDefault="00C44225" w:rsidP="00524C6D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D2A8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про</w:t>
      </w:r>
      <w:r w:rsidR="00524C6D" w:rsidRPr="003D2A8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надання дозволу на розроблення технічної документації із землеустрою щодо поділу та об’єднання земельних ділянок</w:t>
      </w:r>
      <w:r w:rsidR="00524C6D" w:rsidRPr="003D2A8B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 xml:space="preserve"> </w:t>
      </w:r>
    </w:p>
    <w:p w:rsidR="003D2A8B" w:rsidRPr="003E5463" w:rsidRDefault="002B69F8" w:rsidP="003D2A8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3D2A8B" w:rsidRPr="007C6F65" w:rsidRDefault="003D2A8B" w:rsidP="003D2A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3D2A8B" w:rsidRPr="000F3E55" w:rsidRDefault="003D2A8B" w:rsidP="003D2A8B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3D2A8B" w:rsidRDefault="002B69F8" w:rsidP="003D2A8B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524C6D" w:rsidRPr="00CC42B8" w:rsidRDefault="003D2A8B" w:rsidP="003D2A8B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найменування</w:t>
      </w:r>
      <w:proofErr w:type="spellEnd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суб’єкта</w:t>
      </w:r>
      <w:proofErr w:type="spellEnd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надання</w:t>
      </w:r>
      <w:proofErr w:type="spellEnd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адміністративної</w:t>
      </w:r>
      <w:proofErr w:type="spellEnd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послуги</w:t>
      </w:r>
      <w:proofErr w:type="spellEnd"/>
      <w:r w:rsidR="00524C6D" w:rsidRPr="00CC42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524C6D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суб’єкт</w:t>
            </w:r>
            <w:proofErr w:type="spellEnd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524C6D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524C6D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524C6D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C42B8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CC4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524C6D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524C6D" w:rsidRPr="00CC42B8" w:rsidRDefault="00524C6D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524C6D" w:rsidRPr="00CC42B8" w:rsidRDefault="00524C6D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524C6D" w:rsidRPr="00CC42B8" w:rsidRDefault="00524C6D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524C6D" w:rsidRPr="00CC42B8" w:rsidRDefault="00524C6D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524C6D" w:rsidRPr="00CC42B8" w:rsidRDefault="00524C6D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524C6D" w:rsidRPr="00BD3586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524C6D" w:rsidRPr="003D2A8B" w:rsidRDefault="002B69F8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524C6D" w:rsidRPr="003D2A8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524C6D" w:rsidRPr="003D2A8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524C6D" w:rsidRPr="003D2A8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524C6D" w:rsidRPr="003D2A8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524C6D" w:rsidRPr="003D2A8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524C6D" w:rsidRPr="003D2A8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524C6D" w:rsidRPr="003D2A8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524C6D" w:rsidRPr="003D2A8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524C6D" w:rsidRPr="003D2A8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524C6D" w:rsidRPr="00CC42B8" w:rsidRDefault="00524C6D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524C6D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524C6D" w:rsidRPr="00BD358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225" w:rsidRPr="001E3851" w:rsidRDefault="00524C6D" w:rsidP="00C442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BC6D5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землекористувача(</w:t>
            </w:r>
            <w:proofErr w:type="spellStart"/>
            <w:r w:rsidRPr="00BC6D5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BC6D5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) про надання дозволу на розроблення технічної документації із землеустрою щодо поділу та об’єднання земельних</w:t>
            </w:r>
            <w:r w:rsidR="00C4422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ділянок</w:t>
            </w:r>
            <w:r w:rsidRPr="00BC6D5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44225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02328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ами</w:t>
            </w:r>
            <w:r w:rsidR="00C44225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 w:rsidR="0002328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="00C44225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02328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2</w:t>
            </w:r>
            <w:r w:rsidR="00C44225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інформаційної картки.</w:t>
            </w:r>
          </w:p>
          <w:p w:rsidR="00524C6D" w:rsidRPr="00BC6D52" w:rsidRDefault="00524C6D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24C6D" w:rsidRPr="00BC6D52" w:rsidRDefault="00524C6D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C6D5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524C6D" w:rsidRPr="00BC6D52" w:rsidRDefault="00524C6D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BC6D5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24C6D" w:rsidRPr="00BC6D52" w:rsidRDefault="00524C6D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BC6D5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Якщо через релігійні переконання фізична особа відмовилась від реєстраційного номеру облікової картки платника податків, додатково 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подається копія сторінки паспорту з відміткою про таку відмову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BC6D5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правовстановлюючого документу на земельну ділянку;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Копію витягу з Державного земельного кадастру про земельну ділянку;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 К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адастрові плани земельних ділянок, які об’єднуються в одну земельну ділянку, або частин земельної ділянки, поділ якої проводиться, в окремі земельні ділянки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6. Копія нотаріально посвідчення згода на поділ чи об’єднання земельної ділянки заставодержателів, користувачів земельної ділянки (у разі перебування земельної ділянки в заставі (користуванні)).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7. Копія рішення, ухвали, постанови судів, що набрали законної сили </w:t>
            </w:r>
            <w:r w:rsidRPr="00BC6D5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524C6D" w:rsidRPr="00BC6D52" w:rsidRDefault="00524C6D" w:rsidP="009E63C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8. У разі наявності будівель та споруд на земельній ділянці, надати: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44225" w:rsidRPr="007C6F65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C44225" w:rsidRPr="007C6F65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C44225" w:rsidRPr="007C6F65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C44225" w:rsidRPr="007C6F65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C44225" w:rsidRPr="007C6F65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C44225" w:rsidRPr="007C6F65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  <w:p w:rsidR="00524C6D" w:rsidRPr="00BC6D52" w:rsidRDefault="00524C6D" w:rsidP="00524C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     </w:t>
            </w:r>
          </w:p>
        </w:tc>
      </w:tr>
      <w:tr w:rsidR="00524C6D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CC42B8" w:rsidRDefault="00524C6D" w:rsidP="00524C6D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524C6D" w:rsidRPr="00CC42B8" w:rsidRDefault="00524C6D" w:rsidP="00524C6D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524C6D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6D" w:rsidRPr="00BD358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CC42B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</w:t>
            </w:r>
            <w:r w:rsidRPr="00CC42B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>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524C6D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CC42B8" w:rsidRDefault="00524C6D" w:rsidP="003D2A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 ради про надання дозволу на розроблення технічної документації із землеустрою щодо поділу та об’єднання земельних ділянок</w:t>
            </w:r>
            <w:r w:rsidR="003D2A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про відмову в наданні </w:t>
            </w:r>
            <w:r w:rsidR="003D2A8B"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дозволу на розроблення технічної документації із землеустрою щодо поділу та об’єднання земельних ділянок</w:t>
            </w:r>
          </w:p>
        </w:tc>
      </w:tr>
      <w:tr w:rsidR="00524C6D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CC42B8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524C6D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524C6D" w:rsidRPr="00D5136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CC42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CC42B8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C42B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CC42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BC6D52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- ст. 12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ч.6 ст.79-1,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186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Земельного кодексу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24C6D" w:rsidRPr="00BC6D52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Закон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землеустрій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24C6D" w:rsidRPr="00BC6D52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Закон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земельний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кадастр»;</w:t>
            </w:r>
          </w:p>
          <w:p w:rsidR="00524C6D" w:rsidRPr="00BC6D52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п.34 ч.1 ст. 26 Закону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місцеве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524C6D" w:rsidRPr="00BC6D52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Класифікація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видів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цільового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земель,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затверджен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наказом Державного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комітету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земельних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ресурсів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>липня</w:t>
            </w:r>
            <w:proofErr w:type="spellEnd"/>
            <w:r w:rsidRPr="00BC6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2010 року №548;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524C6D" w:rsidRPr="00BC6D52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C6D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524C6D" w:rsidRDefault="00524C6D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Pr="003D2A8B" w:rsidRDefault="003D2A8B" w:rsidP="003D2A8B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3D2A8B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поділу та об’єднання земельних ділянок</w:t>
      </w: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Default="00C44225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C44225" w:rsidRPr="00C44225" w:rsidRDefault="00C44225" w:rsidP="00C44225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C44225" w:rsidRPr="00C44225" w:rsidRDefault="00C44225" w:rsidP="00C44225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надання дозволу на розроблення технічної документації із землеустрою щодо поділу та об’єднання земельних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ділянок</w:t>
      </w:r>
    </w:p>
    <w:p w:rsidR="00C44225" w:rsidRDefault="00C44225" w:rsidP="00C44225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  <w:t xml:space="preserve">      </w:t>
      </w:r>
    </w:p>
    <w:p w:rsidR="003D2A8B" w:rsidRDefault="00C44225" w:rsidP="003D2A8B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</w:t>
      </w:r>
      <w:r w:rsidR="003D2A8B"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3D2A8B" w:rsidRDefault="003D2A8B" w:rsidP="003D2A8B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3D2A8B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3D2A8B" w:rsidRPr="000B670F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3D2A8B" w:rsidRPr="0002301A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3D2A8B" w:rsidRPr="007C6F65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3D2A8B" w:rsidRPr="000B670F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3D2A8B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3D2A8B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3D2A8B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Pr="000B670F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C44225" w:rsidRPr="007C6F65" w:rsidRDefault="00C44225" w:rsidP="003D2A8B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C44225" w:rsidRDefault="00C44225" w:rsidP="00C44225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C44225" w:rsidRPr="00C44225" w:rsidRDefault="00C44225" w:rsidP="00C4422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поділу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земельної ділянки</w:t>
      </w:r>
    </w:p>
    <w:p w:rsidR="00C4422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 w:rsidRPr="00C44225">
        <w:rPr>
          <w:rFonts w:ascii="Times New Roman" w:eastAsiaTheme="minorHAnsi" w:hAnsi="Times New Roman"/>
          <w:sz w:val="24"/>
          <w:szCs w:val="24"/>
          <w:lang w:val="uk-UA"/>
        </w:rPr>
        <w:t xml:space="preserve">надати 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>дозв</w:t>
      </w:r>
      <w:r w:rsidR="00023280">
        <w:rPr>
          <w:rFonts w:ascii="Times New Roman" w:hAnsi="Times New Roman"/>
          <w:color w:val="000000"/>
          <w:sz w:val="24"/>
          <w:szCs w:val="24"/>
          <w:lang w:val="uk-UA"/>
        </w:rPr>
        <w:t>іл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розроблення технічної документації із землеустрою щодо поділу земельної ділянки </w:t>
      </w:r>
      <w:r w:rsidRPr="00C44225">
        <w:rPr>
          <w:rFonts w:ascii="Times New Roman" w:eastAsiaTheme="minorHAnsi" w:hAnsi="Times New Roman"/>
          <w:sz w:val="24"/>
          <w:szCs w:val="24"/>
          <w:lang w:val="uk-UA"/>
        </w:rPr>
        <w:t>площею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в з кадастровим номером: ______________________________ та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</w:t>
      </w:r>
    </w:p>
    <w:p w:rsidR="00C4422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C4422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C44225" w:rsidRDefault="00C44225" w:rsidP="00C44225">
      <w:pPr>
        <w:tabs>
          <w:tab w:val="left" w:pos="3969"/>
        </w:tabs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Pr="00FD2D47">
        <w:rPr>
          <w:color w:val="333333"/>
          <w:shd w:val="clear" w:color="auto" w:fill="FFFFFF"/>
          <w:lang w:val="uk-UA"/>
        </w:rPr>
        <w:t xml:space="preserve"> </w:t>
      </w:r>
    </w:p>
    <w:p w:rsidR="00C4422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на _____________________________________________________________________________</w:t>
      </w:r>
    </w:p>
    <w:p w:rsidR="00C4422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</w:p>
    <w:p w:rsidR="00C44225" w:rsidRPr="00C44225" w:rsidRDefault="00C44225" w:rsidP="00C44225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C44225">
        <w:rPr>
          <w:rFonts w:ascii="Times New Roman" w:eastAsiaTheme="minorHAnsi" w:hAnsi="Times New Roman"/>
          <w:sz w:val="18"/>
          <w:szCs w:val="18"/>
          <w:lang w:val="uk-UA"/>
        </w:rPr>
        <w:t xml:space="preserve">(вказується </w:t>
      </w:r>
      <w:r w:rsidR="004F13F5">
        <w:rPr>
          <w:rFonts w:ascii="Times New Roman" w:eastAsiaTheme="minorHAnsi" w:hAnsi="Times New Roman"/>
          <w:sz w:val="18"/>
          <w:szCs w:val="18"/>
          <w:lang w:val="uk-UA"/>
        </w:rPr>
        <w:t xml:space="preserve">кількість </w:t>
      </w:r>
      <w:r w:rsidRPr="00C44225">
        <w:rPr>
          <w:rFonts w:ascii="Times New Roman" w:eastAsiaTheme="minorHAnsi" w:hAnsi="Times New Roman"/>
          <w:sz w:val="18"/>
          <w:szCs w:val="18"/>
          <w:lang w:val="uk-UA"/>
        </w:rPr>
        <w:t>земельних ділянок, на яку проводиться поділ та їх площі)</w:t>
      </w:r>
    </w:p>
    <w:p w:rsidR="00C44225" w:rsidRPr="00320696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без зміни їх цільового призначення.</w:t>
      </w:r>
    </w:p>
    <w:p w:rsidR="00C4422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C44225" w:rsidRPr="007C6F6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C44225" w:rsidRPr="007C6F65" w:rsidRDefault="00C44225" w:rsidP="00C44225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C44225" w:rsidRPr="007C6F65" w:rsidRDefault="00C44225" w:rsidP="00C44225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C44225" w:rsidRPr="002A2A24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C44225" w:rsidRPr="007C6F65" w:rsidRDefault="00C44225" w:rsidP="00C44225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C44225" w:rsidRPr="007C6F6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44225" w:rsidRPr="007C6F6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C44225" w:rsidRPr="007C6F6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C44225" w:rsidRPr="007C6F6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C4422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C44225" w:rsidRPr="007C6F6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C44225" w:rsidRPr="007C6F6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C44225" w:rsidRPr="007C6F65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C44225" w:rsidRDefault="00C44225" w:rsidP="00C44225"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</w:p>
    <w:p w:rsidR="00781AB4" w:rsidRDefault="00781AB4"/>
    <w:p w:rsidR="00023280" w:rsidRPr="00C44225" w:rsidRDefault="00023280" w:rsidP="00023280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</w:p>
    <w:p w:rsidR="00023280" w:rsidRPr="00C44225" w:rsidRDefault="00023280" w:rsidP="00023280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надання дозволу на розроблення технічної документації із землеустрою щодо поділу та об’єднання земельних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ділянок</w:t>
      </w:r>
    </w:p>
    <w:p w:rsidR="00023280" w:rsidRDefault="00023280" w:rsidP="00023280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  <w:t xml:space="preserve">      </w:t>
      </w:r>
    </w:p>
    <w:p w:rsidR="003D2A8B" w:rsidRDefault="003D2A8B" w:rsidP="003D2A8B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3D2A8B" w:rsidRDefault="003D2A8B" w:rsidP="003D2A8B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3D2A8B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3D2A8B" w:rsidRPr="000B670F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3D2A8B" w:rsidRPr="0002301A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3D2A8B" w:rsidRPr="007C6F65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3D2A8B" w:rsidRPr="000B670F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3D2A8B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3D2A8B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3D2A8B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Pr="000B670F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023280" w:rsidRDefault="00023280" w:rsidP="00023280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023280" w:rsidRPr="00C44225" w:rsidRDefault="00023280" w:rsidP="0002328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442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об’єднання</w:t>
      </w:r>
      <w:r w:rsidRPr="00C442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земельної ділянки</w:t>
      </w:r>
    </w:p>
    <w:p w:rsidR="00023280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 w:rsidRPr="00C44225">
        <w:rPr>
          <w:rFonts w:ascii="Times New Roman" w:eastAsiaTheme="minorHAnsi" w:hAnsi="Times New Roman"/>
          <w:sz w:val="24"/>
          <w:szCs w:val="24"/>
          <w:lang w:val="uk-UA"/>
        </w:rPr>
        <w:t xml:space="preserve">надати 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>дозв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іл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розроблення технічної документації із землеустрою щодо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об’єднання</w:t>
      </w:r>
      <w:r w:rsidRPr="00C44225">
        <w:rPr>
          <w:rFonts w:ascii="Times New Roman" w:hAnsi="Times New Roman"/>
          <w:color w:val="000000"/>
          <w:sz w:val="24"/>
          <w:szCs w:val="24"/>
          <w:lang w:val="uk-UA"/>
        </w:rPr>
        <w:t xml:space="preserve"> земельн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их ділянок ________________________________________________________________</w:t>
      </w:r>
    </w:p>
    <w:p w:rsidR="00023280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280" w:rsidRPr="00023280" w:rsidRDefault="00023280" w:rsidP="0002328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023280">
        <w:rPr>
          <w:rFonts w:ascii="Times New Roman" w:hAnsi="Times New Roman"/>
          <w:color w:val="000000"/>
          <w:sz w:val="18"/>
          <w:szCs w:val="18"/>
          <w:lang w:val="uk-UA"/>
        </w:rPr>
        <w:t>(площі земельних ділянок, що об’єднуються, їх кадастрові номери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, місце розташування</w:t>
      </w:r>
      <w:r w:rsidRPr="00023280">
        <w:rPr>
          <w:rFonts w:ascii="Times New Roman" w:hAnsi="Times New Roman"/>
          <w:color w:val="000000"/>
          <w:sz w:val="18"/>
          <w:szCs w:val="18"/>
          <w:lang w:val="uk-UA"/>
        </w:rPr>
        <w:t>)</w:t>
      </w:r>
    </w:p>
    <w:p w:rsidR="00023280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з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023280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023280" w:rsidRPr="00320696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 одну земельну ділянку площею ______________ га без зміни їх цільового призначення.</w:t>
      </w:r>
    </w:p>
    <w:p w:rsidR="00023280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023280" w:rsidRPr="007C6F65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023280" w:rsidRPr="007C6F65" w:rsidRDefault="00023280" w:rsidP="00023280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023280" w:rsidRPr="007C6F65" w:rsidRDefault="00023280" w:rsidP="00023280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023280" w:rsidRPr="002A2A24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023280" w:rsidRPr="007C6F65" w:rsidRDefault="00023280" w:rsidP="00023280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023280" w:rsidRPr="007C6F65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023280" w:rsidRPr="007C6F65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023280" w:rsidRPr="007C6F65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023280" w:rsidRPr="007C6F65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023280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023280" w:rsidRPr="007C6F65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023280" w:rsidRPr="007C6F65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023280" w:rsidRPr="007C6F65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023280" w:rsidRDefault="00023280" w:rsidP="00023280">
      <w:pPr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  <w:r w:rsidR="003D2A8B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3D2A8B" w:rsidRPr="003D2A8B" w:rsidRDefault="003D2A8B" w:rsidP="003D2A8B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3D2A8B" w:rsidRPr="003D2A8B" w:rsidSect="003D2A8B">
      <w:headerReference w:type="default" r:id="rId8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F8" w:rsidRDefault="002B69F8" w:rsidP="003D2A8B">
      <w:pPr>
        <w:spacing w:after="0" w:line="240" w:lineRule="auto"/>
      </w:pPr>
      <w:r>
        <w:separator/>
      </w:r>
    </w:p>
  </w:endnote>
  <w:endnote w:type="continuationSeparator" w:id="0">
    <w:p w:rsidR="002B69F8" w:rsidRDefault="002B69F8" w:rsidP="003D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F8" w:rsidRDefault="002B69F8" w:rsidP="003D2A8B">
      <w:pPr>
        <w:spacing w:after="0" w:line="240" w:lineRule="auto"/>
      </w:pPr>
      <w:r>
        <w:separator/>
      </w:r>
    </w:p>
  </w:footnote>
  <w:footnote w:type="continuationSeparator" w:id="0">
    <w:p w:rsidR="002B69F8" w:rsidRDefault="002B69F8" w:rsidP="003D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B" w:rsidRPr="003D2A8B" w:rsidRDefault="003D2A8B" w:rsidP="003D2A8B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8D"/>
    <w:rsid w:val="00023280"/>
    <w:rsid w:val="002B69F8"/>
    <w:rsid w:val="003D2A8B"/>
    <w:rsid w:val="004F13F5"/>
    <w:rsid w:val="00524C6D"/>
    <w:rsid w:val="00781AB4"/>
    <w:rsid w:val="00BB7CFF"/>
    <w:rsid w:val="00BC6D52"/>
    <w:rsid w:val="00BD3586"/>
    <w:rsid w:val="00C44225"/>
    <w:rsid w:val="00E4366A"/>
    <w:rsid w:val="00E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F6BA58-7242-4497-A61B-AD7F1904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24C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2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A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2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A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5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8901</Words>
  <Characters>5074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5</cp:revision>
  <cp:lastPrinted>2021-01-30T13:56:00Z</cp:lastPrinted>
  <dcterms:created xsi:type="dcterms:W3CDTF">2021-01-26T13:16:00Z</dcterms:created>
  <dcterms:modified xsi:type="dcterms:W3CDTF">2021-01-30T13:57:00Z</dcterms:modified>
</cp:coreProperties>
</file>